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473D7" w14:textId="77777777" w:rsidR="005A7A38" w:rsidRPr="00D56202" w:rsidRDefault="005A7A38" w:rsidP="005A7A38">
      <w:pPr>
        <w:shd w:val="clear" w:color="auto" w:fill="FFFFFF"/>
        <w:jc w:val="center"/>
      </w:pPr>
      <w:r w:rsidRPr="00D56202">
        <w:rPr>
          <w:rFonts w:ascii="Times New Roman félkövér" w:hAnsi="Times New Roman félkövér" w:cs="Times New Roman félkövér"/>
          <w:b/>
          <w:caps/>
        </w:rPr>
        <w:t xml:space="preserve">Földrajztanár </w:t>
      </w:r>
      <w:r w:rsidRPr="00D56202">
        <w:rPr>
          <w:rFonts w:ascii="Times New Roman félkövér" w:hAnsi="Times New Roman félkövér" w:cs="Times New Roman félkövér"/>
          <w:b/>
        </w:rPr>
        <w:t>tantervi háló - nappali</w:t>
      </w:r>
    </w:p>
    <w:p w14:paraId="599CB654" w14:textId="77777777" w:rsidR="005A7A38" w:rsidRPr="00D56202" w:rsidRDefault="005A7A38" w:rsidP="005A7A38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6C0B8955" w14:textId="77777777" w:rsidR="005A7A38" w:rsidRPr="00D56202" w:rsidRDefault="005A7A38" w:rsidP="005A7A38">
      <w:pPr>
        <w:jc w:val="center"/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</w:pPr>
    </w:p>
    <w:tbl>
      <w:tblPr>
        <w:tblW w:w="15310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2417"/>
        <w:gridCol w:w="992"/>
        <w:gridCol w:w="996"/>
        <w:gridCol w:w="1555"/>
        <w:gridCol w:w="851"/>
        <w:gridCol w:w="1559"/>
        <w:gridCol w:w="1985"/>
        <w:gridCol w:w="1275"/>
        <w:gridCol w:w="1560"/>
      </w:tblGrid>
      <w:tr w:rsidR="005A7A38" w:rsidRPr="00D56202" w14:paraId="59FB082E" w14:textId="6EA177A7" w:rsidTr="005A7A38">
        <w:trPr>
          <w:trHeight w:val="20"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1A07366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77CAB9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A8FDAA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F183029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DFC60B9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6176C27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B9CF0EE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9CE39E" w14:textId="77777777" w:rsidR="005A7A38" w:rsidRDefault="005A7A38" w:rsidP="005A7A38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3ED3AF5B" w14:textId="059DFA6D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B48476" w14:textId="4884297D" w:rsidR="005A7A38" w:rsidRPr="00D56202" w:rsidRDefault="005A7A38" w:rsidP="005A7A38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782732" w14:textId="113869EB" w:rsidR="005A7A38" w:rsidRPr="00D56202" w:rsidRDefault="005A7A38" w:rsidP="005A7A38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A7A38" w:rsidRPr="00D56202" w14:paraId="52F63BB8" w14:textId="738487CC" w:rsidTr="005A7A38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5A86C2" w14:textId="6009D76C" w:rsidR="005A7A38" w:rsidRPr="00D56202" w:rsidRDefault="005A7A38" w:rsidP="001B475E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5A7A38" w:rsidRPr="00D56202" w14:paraId="15B93D3B" w14:textId="31F09ED0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DF635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MFFATOSZFO1N1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B2C76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Ásvány- és kőzettan alapjai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A5A99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725D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24C21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5C8E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A72F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Szakáll Sándor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FDB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98A5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5F5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503D063F" w14:textId="3D9B54E9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EB04F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EC985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Bevezetés a földrajzba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35F93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A67D3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1F40E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0AFE6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D4B6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179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026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536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5537F0A8" w14:textId="4C2E3BD6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58B88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MFTFIOSZFO1N3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66C8C8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Csillagászati 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17B7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A8A2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71DE2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64EAB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8D592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065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9AC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664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A7FF596" w14:textId="1DF243A1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1832D3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MFTFIOSZFO1N4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2A1AA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Légkörtan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0EED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89B0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9F65D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12688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400BA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04DA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4A7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33C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6CBA8B12" w14:textId="4BE54824" w:rsidTr="000F1B0B">
        <w:trPr>
          <w:trHeight w:val="20"/>
        </w:trPr>
        <w:tc>
          <w:tcPr>
            <w:tcW w:w="808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D65E5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93AB2F9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3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72E8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C9C2306" w14:textId="3CFE025A" w:rsidTr="005A7A38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AD08E3" w14:textId="78710844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5A7A38" w:rsidRPr="00D56202" w14:paraId="0FF392B6" w14:textId="443AF6A2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84FAE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MFFTTOSZFO2N1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15B063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Geológia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1C8835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1FC3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6D00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789AC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5A6A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Szakáll Sándor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DB31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Ásvány- és kőzettan alapjai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309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7C98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1B402554" w14:textId="1DFCA199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501488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MFTFIOSZFO2N2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3052AA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Légkörtan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E0128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2DB65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17872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9F99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D884F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30980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Légkörtan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833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1DE8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F36A453" w14:textId="6E183761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4D957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MFGGTOSZFO2N3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729F92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Térképészeti ismeretek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06A0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034A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1E28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B734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E1A9A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Havasi István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757F8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939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65D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210655B" w14:textId="607DE990" w:rsidTr="00515770">
        <w:trPr>
          <w:trHeight w:val="20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AFF42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E2F7199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1313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6F9F332F" w14:textId="21C6B0F9" w:rsidTr="00F645B1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7FF79A" w14:textId="4C39A15E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1. félév</w:t>
            </w:r>
          </w:p>
        </w:tc>
      </w:tr>
      <w:tr w:rsidR="005A7A38" w:rsidRPr="00D56202" w14:paraId="5B23B81B" w14:textId="6E4AC328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7B8BE8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MFTFIOSZFO3N1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B32A9C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Általános gazdaságföldrajz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668A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99C18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28+14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A269B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DFC6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89B9D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C2C14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103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CB2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F484EE0" w14:textId="08D8115B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5AD089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MFTFIOSZFO3N2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FEBA63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Felszínalaktan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13EA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D92F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CAEE35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14C1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1946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Hevesi Attila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2EA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D05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96A4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1402AAED" w14:textId="0485EF78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06C689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FB5A7A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Szabadon választható 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AB29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32348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15170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220D8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F1DD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964F4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05A3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729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6419BACE" w14:textId="4077B8FB" w:rsidTr="00B2086B">
        <w:trPr>
          <w:trHeight w:val="20"/>
        </w:trPr>
        <w:tc>
          <w:tcPr>
            <w:tcW w:w="808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64081C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997F4FD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3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57A4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589AA9F1" w14:textId="442EFBFB" w:rsidTr="00647213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859803" w14:textId="14DDDE4A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5A7A38" w:rsidRPr="00D56202" w14:paraId="0B20DB64" w14:textId="75257E08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767591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90E8D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Általános gazdaságföldrajz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FFE6A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406DA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28+14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BCA45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F8BE2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A381E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93C5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Általános gazdaságföldrajz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DAE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FC08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47CC9A92" w14:textId="35B193F3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8D313F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A6EDEA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Felszínalaktan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2146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D5B0E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F1311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F513A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FFAE6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Hevesi Attila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2A339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Felszínalaktan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EAF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B155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3A248C3" w14:textId="3BF104D6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2BD37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MFTFIOSZFO4N3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31A937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Népesség- és településföldrajz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3592B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49B04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C3FB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24A0C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39AC1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E37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300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626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D2C253C" w14:textId="21F3E3E3" w:rsidTr="00BD43BF">
        <w:trPr>
          <w:trHeight w:val="20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E3655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9073E62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51B6" w14:textId="77777777" w:rsidR="005A7A38" w:rsidRPr="00D56202" w:rsidRDefault="005A7A38" w:rsidP="001B475E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5A7A38" w:rsidRPr="00D56202" w14:paraId="2F78E798" w14:textId="039D6938" w:rsidTr="0045200F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DA425D" w14:textId="24F0BB23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5A7A38" w:rsidRPr="00D56202" w14:paraId="4404F82D" w14:textId="7830CC63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597A26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AFEC08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Magyarország (Kárpát-m.) földrajza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FEBBC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76CF6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09EC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D72C4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C980C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EDB04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Felszínalaktan II.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E28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F3A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029D3EA" w14:textId="2F19AAC8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1BA61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47E185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Népesség- és településföldrajz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A393B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65C83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DBFF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79469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96A23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061F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Népesség- és településföldrajz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E15C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9553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25F9EE6F" w14:textId="18A25364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B38D33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MFTFIOSZFO5N3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3CCB86" w14:textId="77777777" w:rsidR="005A7A38" w:rsidRPr="00D56202" w:rsidRDefault="005A7A38" w:rsidP="001B475E">
            <w:pPr>
              <w:spacing w:line="200" w:lineRule="atLeast"/>
            </w:pPr>
            <w:r w:rsidRPr="00D56202">
              <w:rPr>
                <w:sz w:val="22"/>
                <w:szCs w:val="22"/>
              </w:rPr>
              <w:t>Talaj-, víz- és életföldrajz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58A00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00304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14+28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886F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6F22B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30CD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139F9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Légkörtan II.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1E8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ECA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14952EAC" w14:textId="2F35C8BF" w:rsidTr="00B2026F">
        <w:trPr>
          <w:trHeight w:val="20"/>
        </w:trPr>
        <w:tc>
          <w:tcPr>
            <w:tcW w:w="808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CDE29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A238976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3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12B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4C52AF3E" w14:textId="1CD0D8D5" w:rsidTr="00BA76DE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1B36A1" w14:textId="7C6902E6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2. félév</w:t>
            </w:r>
          </w:p>
        </w:tc>
      </w:tr>
      <w:tr w:rsidR="005A7A38" w:rsidRPr="00D56202" w14:paraId="21213B67" w14:textId="160B6A66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19BB43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31B5BB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Magyarország (Kárpát-m.) 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15B03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5C2F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52BD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E993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D9885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0B09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Magyarország (Kárpát-m.) földrajza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99BC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8F7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67BF774C" w14:textId="70759BD9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F09DCF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2DB4D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Talaj-, víz- és életföldrajz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03EF4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FFCD5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14+28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4515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0C02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7B02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36F6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Talaj-, víz- és életföldrajz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F9F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C8F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4A05662" w14:textId="7F71C227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508915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MFTFIOSZFO6N3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A7C8BE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Városföldrajz gyakorlat (terepgyakorlat)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CCD9E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FFAD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D7ADA6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DB07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6B1B2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BE0E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Népesség- és településföldrajz II.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D82C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551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6D8C4CA4" w14:textId="07F6539B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1EE4AA" w14:textId="77777777" w:rsidR="005A7A38" w:rsidRPr="00D56202" w:rsidRDefault="005A7A38" w:rsidP="001B475E">
            <w:pPr>
              <w:snapToGrid w:val="0"/>
              <w:rPr>
                <w:strike/>
                <w:sz w:val="22"/>
                <w:szCs w:val="22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37195D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Szabadon választható II.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D4C2D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4301C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A8031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8A597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98516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98D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A12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206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4082856" w14:textId="56D1C0A5" w:rsidTr="00D32A3D">
        <w:trPr>
          <w:trHeight w:val="20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6515EE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072A18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60B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981952C" w14:textId="53043AF4" w:rsidTr="00556212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568BFD" w14:textId="0C44D63A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5A7A38" w:rsidRPr="00D56202" w14:paraId="0FB15487" w14:textId="67455195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44C34C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546CE" w14:textId="77777777" w:rsidR="005A7A38" w:rsidRPr="00D56202" w:rsidRDefault="005A7A38" w:rsidP="001B475E">
            <w:pPr>
              <w:snapToGrid w:val="0"/>
            </w:pPr>
            <w:r w:rsidRPr="00D56202">
              <w:rPr>
                <w:sz w:val="22"/>
                <w:szCs w:val="22"/>
              </w:rPr>
              <w:t>Általános földrajzi gyakorlat (terepgyakorlat)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79FA9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90589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A26C0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15EDD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51AFD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Szalontai Lajos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8C1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Talaj-, víz- és életföldrajz II.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7BE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B7D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CA19132" w14:textId="65339BF9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0470A6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624D39" w14:textId="77777777" w:rsidR="005A7A38" w:rsidRPr="00D56202" w:rsidRDefault="005A7A38" w:rsidP="001B475E">
            <w:pPr>
              <w:snapToGrid w:val="0"/>
            </w:pPr>
            <w:r w:rsidRPr="00D56202">
              <w:rPr>
                <w:sz w:val="22"/>
                <w:szCs w:val="22"/>
              </w:rPr>
              <w:t>Európa földrajza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39510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E68B2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4480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FD1D7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0835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Vágó János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CBA3D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Magyarország (Kárpát-m.) földrajza II.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D778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918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A5DC620" w14:textId="2621A083" w:rsidTr="005A7A38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1F9A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MFTFIOSZFO7N3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3B46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Politikai földrajz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CE95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286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14+14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B13E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7C975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51F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318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2BD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803A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9BDC0EF" w14:textId="679F2B93" w:rsidTr="005A7A38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6B687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MFTFIOSZFO7N4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5175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Tájföldrajz-tájökológia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A515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FD9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06A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560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614D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58C2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3BA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A60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411BBA74" w14:textId="1D885B04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9F365D" w14:textId="77777777" w:rsidR="005A7A38" w:rsidRPr="00D56202" w:rsidRDefault="005A7A38" w:rsidP="001B475E">
            <w:pPr>
              <w:snapToGrid w:val="0"/>
              <w:rPr>
                <w:strike/>
                <w:sz w:val="22"/>
                <w:szCs w:val="22"/>
              </w:rPr>
            </w:pP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F567B3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Szabadon választható III.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9816A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A736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1991E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001FB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CA70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E70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EF6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7C73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1D938F00" w14:textId="2D6B1302" w:rsidTr="00E82325">
        <w:trPr>
          <w:trHeight w:val="20"/>
        </w:trPr>
        <w:tc>
          <w:tcPr>
            <w:tcW w:w="808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CCD5EC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0379A25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3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4F54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2B2CBCD9" w14:textId="4202EF40" w:rsidTr="00C51A2B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A13C4D" w14:textId="1800D70D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2. félév</w:t>
            </w:r>
          </w:p>
        </w:tc>
      </w:tr>
      <w:tr w:rsidR="005A7A38" w:rsidRPr="00D56202" w14:paraId="6BA1DA27" w14:textId="1593057B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58D4C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1A8CDA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A földrajzi kutatás módszertana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9A64E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0+3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EE13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0+42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B2E44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B735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B3E53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Szalontai Lajos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DFD78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D83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F94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51DCC0C7" w14:textId="4B79F2F6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B0A25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011092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Etnikai 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96C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6B6D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14+14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31792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018A3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20FB1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516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4B9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A81A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FF399F1" w14:textId="36BFB407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C67A4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MFTFIOSZFO8N3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80ADC8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Európa 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7BC2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91C1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28+28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7CA5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F95A1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22E4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Vágó János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02CF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Európa földrajza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2A3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4E6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4F8A3D42" w14:textId="504F9C4A" w:rsidTr="005A7A38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57BC2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MFTFIOSZFO8N4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986B6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Kontinensek tájföldrajza 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1C7A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158C8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42+14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D649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8181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1469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9141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Európa földrajza I.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B69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A3E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46D5F3AD" w14:textId="3A3C2A77" w:rsidTr="005A7A38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CF43B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23A72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Szakdolgozat szeminárium 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91E6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019F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16D6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beszámoló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06DE8C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86BE4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84C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A86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E4A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BF3C0E4" w14:textId="7B90E6AD" w:rsidTr="00C52962">
        <w:trPr>
          <w:trHeight w:val="20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219D4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AD595A9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742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5D637CA" w14:textId="56EAFF5E" w:rsidTr="002D3D1F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539504" w14:textId="186AFF0A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5. év 1. félév</w:t>
            </w:r>
          </w:p>
        </w:tc>
      </w:tr>
      <w:tr w:rsidR="005A7A38" w:rsidRPr="00D56202" w14:paraId="2732D815" w14:textId="71886D8D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26F775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MFTFIOSZFO9N1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F00A63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Földrajzi informatika alapjai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CB4B5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16E8A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28+14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E74B0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35D32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3A02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Seres Anna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7EC4" w14:textId="77777777" w:rsidR="005A7A38" w:rsidRPr="00D56202" w:rsidRDefault="005A7A38" w:rsidP="001B475E">
            <w:pPr>
              <w:snapToGrid w:val="0"/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5D28" w14:textId="77777777" w:rsidR="005A7A38" w:rsidRPr="00D56202" w:rsidRDefault="005A7A38" w:rsidP="001B475E">
            <w:pPr>
              <w:snapToGrid w:val="0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B5C8" w14:textId="77777777" w:rsidR="005A7A38" w:rsidRPr="00D56202" w:rsidRDefault="005A7A38" w:rsidP="001B475E">
            <w:pPr>
              <w:snapToGrid w:val="0"/>
              <w:jc w:val="center"/>
            </w:pPr>
          </w:p>
        </w:tc>
      </w:tr>
      <w:tr w:rsidR="005A7A38" w:rsidRPr="00D56202" w14:paraId="4CF337F4" w14:textId="364D815D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8696B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MFTFIOSZFO9N2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111084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Globális környezeti problémák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B363A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0202D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14+14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496E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ED63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DE1B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FCA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F5DC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A01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D4F526A" w14:textId="06D3050D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B65D77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MFTFIOSZFO9N3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2C5F31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Globális társadalmi problémák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4CC72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80C94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14+14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B7A0A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9A44E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190B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2EBA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379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840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897D91E" w14:textId="7F563B15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972DE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MFTFIOSZFO9N4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877A0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Idegenforgalom földrajza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F2322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7BEE9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E106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8BDB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A34EE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C97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48B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863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94AFA49" w14:textId="7C9AFA44" w:rsidTr="005A7A38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7123B3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MFTFIOSZFO9N5</w:t>
            </w:r>
          </w:p>
        </w:tc>
        <w:tc>
          <w:tcPr>
            <w:tcW w:w="2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34EA9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Kontinensek tájföldrajza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D91E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3CD3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42+14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13D56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EF7D6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AACB3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9494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Kontinensek tájföldrajza I.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89E4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006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F633F14" w14:textId="299D745F" w:rsidTr="005A7A38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709A90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MFTFIOSZFO9N6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E64A32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Szakdolgozat szeminárium II.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94FB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4A48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8C8F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beszámoló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D62007F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9E96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B98D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6D6C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366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2E291910" w14:textId="6FE10738" w:rsidTr="00D744BD">
        <w:trPr>
          <w:trHeight w:val="20"/>
        </w:trPr>
        <w:tc>
          <w:tcPr>
            <w:tcW w:w="8080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77CD7E" w14:textId="77777777" w:rsidR="005A7A38" w:rsidRPr="00D56202" w:rsidRDefault="005A7A38" w:rsidP="001B475E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8130B8E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3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E35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5ECF240B" w14:textId="4FC4149C" w:rsidTr="001A2292">
        <w:trPr>
          <w:trHeight w:val="20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9B33B8C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10 félév összes kreditje: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C0067A9" w14:textId="77777777" w:rsidR="005A7A38" w:rsidRPr="00D56202" w:rsidRDefault="005A7A38" w:rsidP="001B475E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105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4E12" w14:textId="77777777" w:rsidR="005A7A38" w:rsidRPr="00D56202" w:rsidRDefault="005A7A38" w:rsidP="001B475E">
            <w:r w:rsidRPr="00D56202">
              <w:rPr>
                <w:b/>
                <w:sz w:val="22"/>
                <w:szCs w:val="22"/>
              </w:rPr>
              <w:t>95 kredit kötelező alapozó és szakterületi modul</w:t>
            </w:r>
          </w:p>
          <w:p w14:paraId="6651F389" w14:textId="77777777" w:rsidR="005A7A38" w:rsidRPr="00D56202" w:rsidRDefault="005A7A38" w:rsidP="001B475E">
            <w:r w:rsidRPr="00D56202">
              <w:rPr>
                <w:b/>
                <w:sz w:val="22"/>
                <w:szCs w:val="22"/>
              </w:rPr>
              <w:t>6 kredit szabadon választható</w:t>
            </w:r>
          </w:p>
          <w:p w14:paraId="3057919E" w14:textId="70F8B74B" w:rsidR="005A7A38" w:rsidRPr="00D56202" w:rsidRDefault="005A7A38" w:rsidP="001B475E">
            <w:pPr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 kredit szakdolgozati szeminárium</w:t>
            </w:r>
          </w:p>
        </w:tc>
      </w:tr>
    </w:tbl>
    <w:p w14:paraId="4BA6B075" w14:textId="77777777" w:rsidR="005A7A38" w:rsidRPr="00D56202" w:rsidRDefault="005A7A38" w:rsidP="005A7A38">
      <w:pPr>
        <w:rPr>
          <w:b/>
          <w:bCs/>
          <w:sz w:val="22"/>
          <w:szCs w:val="22"/>
        </w:rPr>
      </w:pPr>
    </w:p>
    <w:p w14:paraId="54CC5903" w14:textId="77777777" w:rsidR="005A7A38" w:rsidRPr="00D56202" w:rsidRDefault="005A7A38" w:rsidP="005A7A38">
      <w:pPr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</w:pPr>
      <w:r w:rsidRPr="00D56202"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  <w:br w:type="page"/>
      </w:r>
      <w:r w:rsidRPr="00D56202"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  <w:lastRenderedPageBreak/>
        <w:t>Javasolt választható tárgyak</w:t>
      </w:r>
    </w:p>
    <w:tbl>
      <w:tblPr>
        <w:tblW w:w="1559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2976"/>
        <w:gridCol w:w="993"/>
        <w:gridCol w:w="1275"/>
        <w:gridCol w:w="1843"/>
        <w:gridCol w:w="1134"/>
        <w:gridCol w:w="1843"/>
        <w:gridCol w:w="1276"/>
        <w:gridCol w:w="1276"/>
        <w:gridCol w:w="1276"/>
      </w:tblGrid>
      <w:tr w:rsidR="005A7A38" w:rsidRPr="00D56202" w14:paraId="41F8DFF5" w14:textId="786B8575" w:rsidTr="005A7A38">
        <w:trPr>
          <w:trHeight w:val="20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E7FA022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12EFC3D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28F795E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52FD063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65A1325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89D6096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88F34C8" w14:textId="77777777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BDE2A" w14:textId="77777777" w:rsidR="005A7A38" w:rsidRDefault="005A7A38" w:rsidP="005A7A38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68E8B1C6" w14:textId="2D70528E" w:rsidR="005A7A38" w:rsidRPr="00D56202" w:rsidRDefault="005A7A38" w:rsidP="005A7A38">
            <w:pPr>
              <w:spacing w:before="60" w:after="60"/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4E5C11" w14:textId="5C7D0C1A" w:rsidR="005A7A38" w:rsidRPr="00D56202" w:rsidRDefault="005A7A38" w:rsidP="005A7A38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EBCD0B" w14:textId="44462CAB" w:rsidR="005A7A38" w:rsidRPr="00D56202" w:rsidRDefault="005A7A38" w:rsidP="005A7A38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A7A38" w:rsidRPr="00D56202" w14:paraId="4031474E" w14:textId="2425FC6F" w:rsidTr="005A7A38">
        <w:trPr>
          <w:cantSplit/>
          <w:trHeight w:val="20"/>
        </w:trPr>
        <w:tc>
          <w:tcPr>
            <w:tcW w:w="15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51F534" w14:textId="56728A9D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Választható tárgyak páros félévre</w:t>
            </w:r>
          </w:p>
        </w:tc>
      </w:tr>
      <w:tr w:rsidR="005A7A38" w:rsidRPr="00D56202" w14:paraId="563780A9" w14:textId="4338C5A6" w:rsidTr="005A7A38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6523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MFKFT6204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B579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Ökológia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3C0E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C8A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250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86B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CA8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EDB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D645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518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54D8FF46" w14:textId="3E5AF11F" w:rsidTr="005A7A38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4EA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MFFKT72004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1FF9A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Erdély idegenforgalmi földrajza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7926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97DD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B94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FBFC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E3E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5B0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727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06B5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51CBC448" w14:textId="70CB1C6D" w:rsidTr="005A7A38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F134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MFKFT6601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32A62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Alkalmazott térinformatika II.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F14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1E6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9862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B33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B64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Vágó János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446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E60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729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4597E01D" w14:textId="34FE3996" w:rsidTr="005A7A38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35DAD9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MFKST72003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195E65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Vallásföldrajz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71EF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7A934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136E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41E8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23D60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6416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A157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F33B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21043413" w14:textId="04C6D9B5" w:rsidTr="005A7A38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D8E40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MFKFT6502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725A8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Számítógépes kép- és térképszerkesztés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C9A57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9BC3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0+42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7593A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AEE83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0FE27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0EB6A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2DBC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9BD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658B85E8" w14:textId="555A6671" w:rsidTr="005A7A38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E8C54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MFKST6420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A3AAD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Energiaföldrajz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59AF4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1+2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A5112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14+28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EE18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6EB6E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BCB6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Szalontai Lajos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288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95A5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F23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0784FC49" w14:textId="4011EB4C" w:rsidTr="005A7A38">
        <w:trPr>
          <w:cantSplit/>
          <w:trHeight w:val="20"/>
        </w:trPr>
        <w:tc>
          <w:tcPr>
            <w:tcW w:w="15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7C93FC" w14:textId="5E4F348C" w:rsidR="005A7A38" w:rsidRPr="00D56202" w:rsidRDefault="005A7A38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Választható tárgyak páratlan félévre</w:t>
            </w:r>
          </w:p>
        </w:tc>
      </w:tr>
      <w:tr w:rsidR="005A7A38" w:rsidRPr="00D56202" w14:paraId="0777F09D" w14:textId="6845E810" w:rsidTr="005A7A38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329F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MFKST6308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B6C9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Nemzetközi migráció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1F943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5AA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788CB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CDC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2DA0" w14:textId="77777777" w:rsidR="005A7A38" w:rsidRPr="00D56202" w:rsidRDefault="005A7A38" w:rsidP="001B475E">
            <w:pPr>
              <w:jc w:val="center"/>
            </w:pPr>
            <w:proofErr w:type="spellStart"/>
            <w:r w:rsidRPr="00D56202">
              <w:rPr>
                <w:sz w:val="22"/>
                <w:szCs w:val="22"/>
              </w:rPr>
              <w:t>Sansumné</w:t>
            </w:r>
            <w:proofErr w:type="spellEnd"/>
            <w:r w:rsidRPr="00D56202">
              <w:rPr>
                <w:sz w:val="22"/>
                <w:szCs w:val="22"/>
              </w:rPr>
              <w:t xml:space="preserve"> Molnár Judit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528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810D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8C85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77D05DCD" w14:textId="46EFBAEF" w:rsidTr="005A7A38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67108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MFKFT224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0A02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A székelység történeti földrajza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E13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E9C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0+28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529C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8126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437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B93C2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69A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3CE3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2CDD47A2" w14:textId="29A3B70B" w:rsidTr="005A7A38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B89FF" w14:textId="77777777" w:rsidR="005A7A38" w:rsidRPr="00D56202" w:rsidRDefault="005A7A38" w:rsidP="001B475E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MFKST600222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D9AD50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EU Ismeretek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AC050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10864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FBCA4E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8CBF84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9C1919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AE60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41CF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EE1A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DCB9A9E" w14:textId="2D080B67" w:rsidTr="005A7A38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1D284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MFKFT6504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5E26E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Természetföldrajz aktuális kérdései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C4C95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D9E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53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F534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A8A1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2BD6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AB13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2B7C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A7A38" w:rsidRPr="00D56202" w14:paraId="3FAD652B" w14:textId="23530F50" w:rsidTr="005A7A38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6C20" w14:textId="77777777" w:rsidR="005A7A38" w:rsidRPr="00D56202" w:rsidRDefault="005A7A38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MFKST6501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E177" w14:textId="77777777" w:rsidR="005A7A38" w:rsidRPr="00D56202" w:rsidRDefault="005A7A38" w:rsidP="001B475E">
            <w:r w:rsidRPr="00D56202">
              <w:rPr>
                <w:sz w:val="22"/>
                <w:szCs w:val="22"/>
              </w:rPr>
              <w:t>Társadalomföldrajz aktuális kérdései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563E8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6E4F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28+0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9AED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41DA" w14:textId="77777777" w:rsidR="005A7A38" w:rsidRPr="00D56202" w:rsidRDefault="005A7A38" w:rsidP="001B475E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1142D" w14:textId="77777777" w:rsidR="005A7A38" w:rsidRPr="00D56202" w:rsidRDefault="005A7A38" w:rsidP="001B475E">
            <w:pPr>
              <w:jc w:val="center"/>
            </w:pPr>
            <w:proofErr w:type="spellStart"/>
            <w:r w:rsidRPr="00D56202">
              <w:rPr>
                <w:sz w:val="22"/>
                <w:szCs w:val="22"/>
              </w:rPr>
              <w:t>Sansumné</w:t>
            </w:r>
            <w:proofErr w:type="spellEnd"/>
            <w:r w:rsidRPr="00D56202">
              <w:rPr>
                <w:sz w:val="22"/>
                <w:szCs w:val="22"/>
              </w:rPr>
              <w:t xml:space="preserve"> Molnár Judit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FBCD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8441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2CAE" w14:textId="77777777" w:rsidR="005A7A38" w:rsidRPr="00D56202" w:rsidRDefault="005A7A38" w:rsidP="001B475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7A0EF843" w14:textId="77777777" w:rsidR="005A7A38" w:rsidRPr="00D56202" w:rsidRDefault="005A7A38" w:rsidP="005A7A38">
      <w:pPr>
        <w:shd w:val="clear" w:color="auto" w:fill="FFFFFF"/>
      </w:pPr>
    </w:p>
    <w:p w14:paraId="687A41A2" w14:textId="77777777" w:rsidR="005A7A38" w:rsidRDefault="005A7A38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2487D333" w14:textId="41EE27D1" w:rsidR="005A7A38" w:rsidRPr="001445A2" w:rsidRDefault="005A7A38" w:rsidP="005A7A38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5A7A38" w:rsidRPr="00BE5E17" w14:paraId="75B7DD10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BE1170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AFBB38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AE42C2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441080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39DA70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7DCFA9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94391E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6032FB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907D0F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1A72EE" w14:textId="77777777" w:rsidR="005A7A38" w:rsidRPr="00BE5E17" w:rsidRDefault="005A7A38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A7A38" w:rsidRPr="001445A2" w14:paraId="1B549C83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AF64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D5D7A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7FC77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D57B1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A01CE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43A3E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2068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72559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0B2EE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D2802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A7A38" w:rsidRPr="001445A2" w14:paraId="736636C0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0185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7FA13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16B91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86A25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D10CB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9FF43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253B5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1FA3B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97B1B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49432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A7A38" w:rsidRPr="001445A2" w14:paraId="464AE042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55DE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DF1B4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E47E1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85323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3BBB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262DA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73104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4EE6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FD5D9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CF42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A7A38" w:rsidRPr="001445A2" w14:paraId="152DA172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102E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B8422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8FADF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D13C8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CA02C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97A85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E258B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32E8B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D7DAA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A9D33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A7A38" w:rsidRPr="001445A2" w14:paraId="68330858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45D1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E2DA1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95700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68DA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24278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CD62D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15B5B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A9830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D3305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B0888" w14:textId="77777777" w:rsidR="005A7A38" w:rsidRPr="001445A2" w:rsidRDefault="005A7A38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08D407FE" w14:textId="77777777" w:rsidR="005A7A38" w:rsidRPr="001445A2" w:rsidRDefault="005A7A38" w:rsidP="005A7A38"/>
    <w:p w14:paraId="49433D97" w14:textId="77777777" w:rsidR="005A7A38" w:rsidRPr="001445A2" w:rsidRDefault="005A7A38" w:rsidP="005A7A38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339EAB0A" w14:textId="77777777" w:rsidR="005A7A38" w:rsidRPr="001445A2" w:rsidRDefault="005A7A38" w:rsidP="005A7A38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5A7A38" w:rsidRPr="005B2B50" w14:paraId="4F1631F2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691468A9" w14:textId="34F51E13" w:rsidR="005A7A38" w:rsidRPr="005B2B50" w:rsidRDefault="005A7A38" w:rsidP="001B475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Földrajz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4F0006EB" w14:textId="77777777" w:rsidR="005A7A38" w:rsidRPr="005B2B50" w:rsidRDefault="005A7A38" w:rsidP="001B475E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5A7A38" w:rsidRPr="001445A2" w14:paraId="1CBD33C5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032F" w14:textId="77777777" w:rsidR="005A7A38" w:rsidRPr="001445A2" w:rsidRDefault="005A7A38" w:rsidP="001B475E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1D5A0" w14:textId="77777777" w:rsidR="005A7A38" w:rsidRPr="001445A2" w:rsidRDefault="005A7A38" w:rsidP="001B475E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2177BB79" w14:textId="77777777" w:rsidR="005A7A38" w:rsidRPr="001445A2" w:rsidRDefault="005A7A38" w:rsidP="005A7A38">
      <w:r w:rsidRPr="001445A2">
        <w:t>*Hallgató által kitöltendő!</w:t>
      </w:r>
    </w:p>
    <w:p w14:paraId="095FDF8F" w14:textId="77777777" w:rsidR="005A7A38" w:rsidRDefault="005A7A38" w:rsidP="005A7A38">
      <w:pPr>
        <w:rPr>
          <w:sz w:val="22"/>
          <w:szCs w:val="22"/>
        </w:rPr>
      </w:pPr>
    </w:p>
    <w:p w14:paraId="3E10392E" w14:textId="77777777" w:rsidR="005A7A38" w:rsidRDefault="005A7A38" w:rsidP="005A7A38">
      <w:pPr>
        <w:rPr>
          <w:sz w:val="22"/>
          <w:szCs w:val="22"/>
        </w:rPr>
      </w:pPr>
    </w:p>
    <w:p w14:paraId="0F6E7773" w14:textId="77777777" w:rsidR="005A7A38" w:rsidRPr="001445A2" w:rsidRDefault="005A7A38" w:rsidP="005A7A38">
      <w:pPr>
        <w:rPr>
          <w:sz w:val="22"/>
          <w:szCs w:val="22"/>
        </w:rPr>
      </w:pPr>
    </w:p>
    <w:p w14:paraId="1BE9332C" w14:textId="77777777" w:rsidR="005A7A38" w:rsidRPr="00CB73C8" w:rsidRDefault="005A7A38" w:rsidP="005A7A38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sectPr w:rsidR="005A7A38" w:rsidRPr="00CB73C8" w:rsidSect="005A7A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félkövér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38"/>
    <w:rsid w:val="005A7A38"/>
    <w:rsid w:val="009403B0"/>
    <w:rsid w:val="00A7141E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2403"/>
  <w15:chartTrackingRefBased/>
  <w15:docId w15:val="{573998A6-A754-4DC3-BA0E-645868DE2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7A38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A7A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A7A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A7A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A7A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A7A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A7A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A7A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A7A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A7A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A7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A7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A7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A7A3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A7A3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A7A3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A7A3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A7A3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A7A3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A7A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A7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A7A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A7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A7A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A7A3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A7A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A7A3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A7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A7A3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A7A38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5A7A3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719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2026-10-12T07:24:00Z</dcterms:created>
  <dcterms:modified xsi:type="dcterms:W3CDTF">2026-10-12T07:32:00Z</dcterms:modified>
</cp:coreProperties>
</file>